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8036" w14:textId="38F9720A" w:rsidR="007E751A" w:rsidRPr="007E29F2" w:rsidRDefault="00790F76" w:rsidP="00C75F44">
      <w:pPr>
        <w:spacing w:after="0"/>
        <w:jc w:val="center"/>
      </w:pPr>
      <w:r w:rsidRPr="007E29F2">
        <w:t>Documentation</w:t>
      </w:r>
      <w:r w:rsidR="00C75F44" w:rsidRPr="007E29F2">
        <w:t xml:space="preserve"> Focus Call </w:t>
      </w:r>
    </w:p>
    <w:p w14:paraId="00C38B9C" w14:textId="40967B91" w:rsidR="00C75F44" w:rsidRPr="007E29F2" w:rsidRDefault="002E44C7" w:rsidP="00C75F44">
      <w:pPr>
        <w:spacing w:after="0"/>
        <w:jc w:val="center"/>
      </w:pPr>
      <w:r>
        <w:t>March 24</w:t>
      </w:r>
      <w:bookmarkStart w:id="0" w:name="_GoBack"/>
      <w:bookmarkEnd w:id="0"/>
      <w:r w:rsidR="00C75F44" w:rsidRPr="007E29F2">
        <w:t>, 2020</w:t>
      </w:r>
    </w:p>
    <w:p w14:paraId="68CF9A0A" w14:textId="1A0DD4F3" w:rsidR="00C75F44" w:rsidRPr="007E29F2" w:rsidRDefault="00D75046" w:rsidP="00C75F44">
      <w:pPr>
        <w:jc w:val="center"/>
      </w:pPr>
      <w:r w:rsidRPr="007E29F2">
        <w:t>1</w:t>
      </w:r>
      <w:r w:rsidR="00C75F44" w:rsidRPr="007E29F2">
        <w:t>pm</w:t>
      </w:r>
      <w:r w:rsidR="0042291D" w:rsidRPr="007E29F2">
        <w:t xml:space="preserve"> CST</w:t>
      </w:r>
    </w:p>
    <w:p w14:paraId="5EA6437B" w14:textId="77777777" w:rsidR="004003FA" w:rsidRPr="007E29F2" w:rsidRDefault="004003FA" w:rsidP="004003FA">
      <w:pPr>
        <w:pStyle w:val="ListParagraph"/>
        <w:numPr>
          <w:ilvl w:val="0"/>
          <w:numId w:val="4"/>
        </w:numPr>
      </w:pPr>
      <w:r w:rsidRPr="007E29F2">
        <w:t>Welcome and introductions</w:t>
      </w:r>
    </w:p>
    <w:p w14:paraId="2B77A419" w14:textId="77777777" w:rsidR="004003FA" w:rsidRPr="007E29F2" w:rsidRDefault="004003FA" w:rsidP="004003FA">
      <w:pPr>
        <w:pStyle w:val="ListParagraph"/>
        <w:numPr>
          <w:ilvl w:val="1"/>
          <w:numId w:val="4"/>
        </w:numPr>
      </w:pPr>
      <w:r w:rsidRPr="007E29F2">
        <w:t xml:space="preserve">Everyone was encouraged to share and decompress their experience regarding COVID-19. Some are being redeployed and having to put VQI and QI projects on hold. Most can’t round on the units. Only emergent cases are being performed. </w:t>
      </w:r>
      <w:proofErr w:type="gramStart"/>
      <w:r w:rsidRPr="007E29F2">
        <w:t>No non-emergent office visits,</w:t>
      </w:r>
      <w:proofErr w:type="gramEnd"/>
      <w:r w:rsidRPr="007E29F2">
        <w:t xml:space="preserve"> so can’t do follow-ups or imaging in a timely manner. </w:t>
      </w:r>
    </w:p>
    <w:p w14:paraId="27DF0CEE" w14:textId="77777777" w:rsidR="004003FA" w:rsidRPr="007E29F2" w:rsidRDefault="004003FA" w:rsidP="004003FA">
      <w:pPr>
        <w:pStyle w:val="ListParagraph"/>
        <w:numPr>
          <w:ilvl w:val="2"/>
          <w:numId w:val="4"/>
        </w:numPr>
      </w:pPr>
      <w:r w:rsidRPr="007E29F2">
        <w:t>Cheryl told group that the PSO is aware of these scenarios and are working on ways to address these situations.</w:t>
      </w:r>
    </w:p>
    <w:p w14:paraId="32FFC2A1" w14:textId="77777777" w:rsidR="004003FA" w:rsidRPr="007E29F2" w:rsidRDefault="004003FA" w:rsidP="004003FA">
      <w:pPr>
        <w:pStyle w:val="ListParagraph"/>
        <w:numPr>
          <w:ilvl w:val="2"/>
          <w:numId w:val="4"/>
        </w:numPr>
      </w:pPr>
      <w:r w:rsidRPr="007E29F2">
        <w:t>Discussed that if the physical VQI@VAM cancelled, other options would be available (virtual).</w:t>
      </w:r>
    </w:p>
    <w:p w14:paraId="1DD3B4D0" w14:textId="41AC3ECE" w:rsidR="004003FA" w:rsidRPr="007E29F2" w:rsidRDefault="004003FA" w:rsidP="004003FA">
      <w:pPr>
        <w:pStyle w:val="ListParagraph"/>
        <w:numPr>
          <w:ilvl w:val="0"/>
          <w:numId w:val="4"/>
        </w:numPr>
      </w:pPr>
      <w:r w:rsidRPr="007E29F2">
        <w:rPr>
          <w:rFonts w:ascii="Helvetica" w:hAnsi="Helvetica" w:cs="Helvetica"/>
          <w:sz w:val="20"/>
          <w:szCs w:val="20"/>
          <w:shd w:val="clear" w:color="auto" w:fill="FFFFFF"/>
        </w:rPr>
        <w:t>Discussed the many resources on the website (vqi.org) for any type of QI project</w:t>
      </w:r>
    </w:p>
    <w:p w14:paraId="07F23730" w14:textId="257B8FCB" w:rsidR="00891F45" w:rsidRPr="007E29F2" w:rsidRDefault="00275E6B" w:rsidP="004003FA">
      <w:pPr>
        <w:pStyle w:val="ListParagraph"/>
        <w:numPr>
          <w:ilvl w:val="0"/>
          <w:numId w:val="4"/>
        </w:numPr>
      </w:pPr>
      <w:r w:rsidRPr="007E29F2">
        <w:rPr>
          <w:rFonts w:ascii="Helvetica" w:hAnsi="Helvetica" w:cs="Helvetica"/>
          <w:sz w:val="20"/>
          <w:szCs w:val="20"/>
          <w:shd w:val="clear" w:color="auto" w:fill="FFFFFF"/>
        </w:rPr>
        <w:t xml:space="preserve">Question raised about using #hashtag </w:t>
      </w:r>
      <w:r w:rsidR="00012F84" w:rsidRPr="007E29F2">
        <w:rPr>
          <w:rFonts w:ascii="Helvetica" w:hAnsi="Helvetica" w:cs="Helvetica"/>
          <w:sz w:val="20"/>
          <w:szCs w:val="20"/>
          <w:shd w:val="clear" w:color="auto" w:fill="FFFFFF"/>
        </w:rPr>
        <w:t xml:space="preserve">in the comments section. </w:t>
      </w:r>
    </w:p>
    <w:p w14:paraId="104816B9" w14:textId="05A7430D" w:rsidR="00012F84" w:rsidRPr="007E29F2" w:rsidRDefault="00012F84" w:rsidP="00012F84">
      <w:pPr>
        <w:pStyle w:val="ListParagraph"/>
        <w:numPr>
          <w:ilvl w:val="1"/>
          <w:numId w:val="4"/>
        </w:numPr>
      </w:pPr>
      <w:r w:rsidRPr="007E29F2">
        <w:rPr>
          <w:rFonts w:ascii="Helvetica" w:hAnsi="Helvetica" w:cs="Helvetica"/>
          <w:sz w:val="20"/>
          <w:szCs w:val="20"/>
          <w:shd w:val="clear" w:color="auto" w:fill="FFFFFF"/>
        </w:rPr>
        <w:t>Megon Berm</w:t>
      </w:r>
      <w:r w:rsidR="00FB1413" w:rsidRPr="007E29F2">
        <w:rPr>
          <w:rFonts w:ascii="Helvetica" w:hAnsi="Helvetica" w:cs="Helvetica"/>
          <w:sz w:val="20"/>
          <w:szCs w:val="20"/>
          <w:shd w:val="clear" w:color="auto" w:fill="FFFFFF"/>
        </w:rPr>
        <w:t>an reviewed the process – thanks Megon</w:t>
      </w:r>
    </w:p>
    <w:p w14:paraId="7CC3F3D4" w14:textId="2C3A965A" w:rsidR="00FB1413" w:rsidRPr="00A04833" w:rsidRDefault="00822A15" w:rsidP="008D7D82">
      <w:pPr>
        <w:pStyle w:val="ListParagraph"/>
        <w:numPr>
          <w:ilvl w:val="1"/>
          <w:numId w:val="4"/>
        </w:numPr>
      </w:pPr>
      <w:r w:rsidRPr="00947497">
        <w:rPr>
          <w:rFonts w:ascii="Helvetica" w:hAnsi="Helvetica" w:cs="Helvetica"/>
          <w:sz w:val="20"/>
          <w:szCs w:val="20"/>
          <w:shd w:val="clear" w:color="auto" w:fill="FFFFFF"/>
        </w:rPr>
        <w:t xml:space="preserve">Click this link (page </w:t>
      </w:r>
      <w:r w:rsidR="007E29F2" w:rsidRPr="00947497">
        <w:rPr>
          <w:rFonts w:ascii="Helvetica" w:hAnsi="Helvetica" w:cs="Helvetica"/>
          <w:sz w:val="20"/>
          <w:szCs w:val="20"/>
          <w:shd w:val="clear" w:color="auto" w:fill="FFFFFF"/>
        </w:rPr>
        <w:t>s</w:t>
      </w:r>
      <w:r w:rsidRPr="00947497">
        <w:rPr>
          <w:rFonts w:ascii="Helvetica" w:hAnsi="Helvetica" w:cs="Helvetica"/>
          <w:sz w:val="20"/>
          <w:szCs w:val="20"/>
          <w:shd w:val="clear" w:color="auto" w:fill="FFFFFF"/>
        </w:rPr>
        <w:t>11</w:t>
      </w:r>
      <w:r w:rsidR="007E29F2" w:rsidRPr="00947497">
        <w:rPr>
          <w:rFonts w:ascii="Helvetica" w:hAnsi="Helvetica" w:cs="Helvetica"/>
          <w:sz w:val="20"/>
          <w:szCs w:val="20"/>
          <w:shd w:val="clear" w:color="auto" w:fill="FFFFFF"/>
        </w:rPr>
        <w:t>-14)</w:t>
      </w:r>
      <w:r w:rsidR="009910D2" w:rsidRPr="00947497">
        <w:rPr>
          <w:rFonts w:ascii="Helvetica" w:hAnsi="Helvetica" w:cs="Helvetica"/>
          <w:sz w:val="20"/>
          <w:szCs w:val="20"/>
          <w:shd w:val="clear" w:color="auto" w:fill="FFFFFF"/>
        </w:rPr>
        <w:t xml:space="preserve">   </w:t>
      </w:r>
      <w:hyperlink r:id="rId8" w:history="1">
        <w:r w:rsidRPr="00947497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https://www.vqi.org/wp-content/uploads/2019-QI-Project-Supplement-Digital-version.pdf</w:t>
        </w:r>
      </w:hyperlink>
      <w:r w:rsidR="007E29F2" w:rsidRPr="00947497">
        <w:rPr>
          <w:rFonts w:ascii="Helvetica" w:hAnsi="Helvetica" w:cs="Helvetica"/>
          <w:color w:val="C00000"/>
          <w:sz w:val="20"/>
          <w:szCs w:val="20"/>
          <w:shd w:val="clear" w:color="auto" w:fill="FFFFFF"/>
        </w:rPr>
        <w:t xml:space="preserve"> </w:t>
      </w:r>
      <w:r w:rsidR="007E29F2" w:rsidRPr="00947497">
        <w:rPr>
          <w:rFonts w:ascii="Helvetica" w:hAnsi="Helvetica" w:cs="Helvetica"/>
          <w:sz w:val="20"/>
          <w:szCs w:val="20"/>
          <w:shd w:val="clear" w:color="auto" w:fill="FFFFFF"/>
        </w:rPr>
        <w:t xml:space="preserve">for </w:t>
      </w:r>
      <w:r w:rsidR="00A04833" w:rsidRPr="00947497">
        <w:rPr>
          <w:rFonts w:ascii="Helvetica" w:hAnsi="Helvetica" w:cs="Helvetica"/>
          <w:sz w:val="20"/>
          <w:szCs w:val="20"/>
          <w:shd w:val="clear" w:color="auto" w:fill="FFFFFF"/>
        </w:rPr>
        <w:t xml:space="preserve">information on </w:t>
      </w:r>
      <w:r w:rsidR="007E6C07" w:rsidRPr="00947497">
        <w:rPr>
          <w:rFonts w:ascii="Helvetica" w:hAnsi="Helvetica" w:cs="Helvetica"/>
          <w:sz w:val="20"/>
          <w:szCs w:val="20"/>
          <w:shd w:val="clear" w:color="auto" w:fill="FFFFFF"/>
        </w:rPr>
        <w:t>#</w:t>
      </w:r>
      <w:r w:rsidR="00A04833" w:rsidRPr="00947497">
        <w:rPr>
          <w:rFonts w:ascii="Helvetica" w:hAnsi="Helvetica" w:cs="Helvetica"/>
          <w:sz w:val="20"/>
          <w:szCs w:val="20"/>
          <w:shd w:val="clear" w:color="auto" w:fill="FFFFFF"/>
        </w:rPr>
        <w:t xml:space="preserve">hashtag in </w:t>
      </w:r>
      <w:r w:rsidR="007E6C07" w:rsidRPr="00947497">
        <w:rPr>
          <w:rFonts w:ascii="Helvetica" w:hAnsi="Helvetica" w:cs="Helvetica"/>
          <w:sz w:val="20"/>
          <w:szCs w:val="20"/>
          <w:shd w:val="clear" w:color="auto" w:fill="FFFFFF"/>
        </w:rPr>
        <w:t>real-life scenario</w:t>
      </w:r>
      <w:r w:rsidR="00986367" w:rsidRPr="00947497">
        <w:rPr>
          <w:rFonts w:ascii="Helvetica" w:hAnsi="Helvetica" w:cs="Helvetica"/>
          <w:sz w:val="20"/>
          <w:szCs w:val="20"/>
          <w:shd w:val="clear" w:color="auto" w:fill="FFFFFF"/>
        </w:rPr>
        <w:t>. It’s in the members only section</w:t>
      </w:r>
      <w:r w:rsidR="0074316F" w:rsidRPr="00947497">
        <w:rPr>
          <w:rFonts w:ascii="Helvetica" w:hAnsi="Helvetica" w:cs="Helvetica"/>
          <w:sz w:val="20"/>
          <w:szCs w:val="20"/>
          <w:shd w:val="clear" w:color="auto" w:fill="FFFFFF"/>
        </w:rPr>
        <w:t xml:space="preserve">. Contact Nancy Heatley at </w:t>
      </w:r>
      <w:hyperlink r:id="rId9" w:history="1">
        <w:r w:rsidR="00BA073A" w:rsidRPr="00947497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nheatley@svspso.org</w:t>
        </w:r>
      </w:hyperlink>
      <w:r w:rsidR="00BA073A" w:rsidRPr="00947497">
        <w:rPr>
          <w:rFonts w:ascii="Helvetica" w:hAnsi="Helvetica" w:cs="Helvetica"/>
          <w:sz w:val="20"/>
          <w:szCs w:val="20"/>
          <w:shd w:val="clear" w:color="auto" w:fill="FFFFFF"/>
        </w:rPr>
        <w:t xml:space="preserve"> for access if you don’t have it.</w:t>
      </w:r>
      <w:r w:rsidR="009910D2" w:rsidRPr="00947497">
        <w:rPr>
          <w:rFonts w:ascii="Helvetica" w:hAnsi="Helvetica" w:cs="Helvetica"/>
          <w:sz w:val="20"/>
          <w:szCs w:val="20"/>
          <w:shd w:val="clear" w:color="auto" w:fill="FFFFFF"/>
        </w:rPr>
        <w:t xml:space="preserve">  </w:t>
      </w:r>
    </w:p>
    <w:p w14:paraId="5DCC4270" w14:textId="77777777" w:rsidR="004003FA" w:rsidRPr="00A04833" w:rsidRDefault="004003FA" w:rsidP="004003FA">
      <w:pPr>
        <w:pStyle w:val="ListParagraph"/>
        <w:numPr>
          <w:ilvl w:val="0"/>
          <w:numId w:val="4"/>
        </w:numPr>
      </w:pPr>
      <w:r w:rsidRPr="00A04833">
        <w:t>Round table discussion</w:t>
      </w:r>
    </w:p>
    <w:p w14:paraId="001DA958" w14:textId="125C495B" w:rsidR="004003FA" w:rsidRPr="00A04833" w:rsidRDefault="004003FA" w:rsidP="004003FA">
      <w:pPr>
        <w:pStyle w:val="ListParagraph"/>
        <w:numPr>
          <w:ilvl w:val="1"/>
          <w:numId w:val="4"/>
        </w:numPr>
      </w:pPr>
      <w:r w:rsidRPr="00A04833">
        <w:t xml:space="preserve">Barriers – </w:t>
      </w:r>
      <w:r w:rsidR="00947497">
        <w:t>getting people to complete documentation</w:t>
      </w:r>
      <w:r w:rsidR="00200C06">
        <w:t>.</w:t>
      </w:r>
      <w:r w:rsidRPr="00A04833">
        <w:t xml:space="preserve"> </w:t>
      </w:r>
      <w:r w:rsidR="00200C06">
        <w:t>S</w:t>
      </w:r>
      <w:r w:rsidRPr="00A04833">
        <w:t>uccess</w:t>
      </w:r>
      <w:r w:rsidR="008D64B4">
        <w:t xml:space="preserve"> story</w:t>
      </w:r>
      <w:r w:rsidRPr="00A04833">
        <w:t xml:space="preserve"> – </w:t>
      </w:r>
      <w:r w:rsidR="008D64B4">
        <w:t xml:space="preserve">for Quality of Life project </w:t>
      </w:r>
      <w:r w:rsidR="004C2896">
        <w:t xml:space="preserve">– one center gives </w:t>
      </w:r>
      <w:r w:rsidR="006A30F6">
        <w:t xml:space="preserve">a gift card to </w:t>
      </w:r>
      <w:r w:rsidR="004C2896">
        <w:t xml:space="preserve">the </w:t>
      </w:r>
      <w:r w:rsidR="00373343">
        <w:t xml:space="preserve">office </w:t>
      </w:r>
      <w:r w:rsidR="004C2896">
        <w:t>Med</w:t>
      </w:r>
      <w:r w:rsidR="00373343">
        <w:t>ical</w:t>
      </w:r>
      <w:r w:rsidR="004C2896">
        <w:t xml:space="preserve"> Assistant with the highest forms completed in a month</w:t>
      </w:r>
      <w:r w:rsidR="00C65F86">
        <w:t>!</w:t>
      </w:r>
    </w:p>
    <w:p w14:paraId="0CF6429B" w14:textId="394993B0" w:rsidR="004003FA" w:rsidRPr="00A04833" w:rsidRDefault="004003FA" w:rsidP="004003FA">
      <w:pPr>
        <w:pStyle w:val="ListParagraph"/>
        <w:numPr>
          <w:ilvl w:val="0"/>
          <w:numId w:val="4"/>
        </w:numPr>
      </w:pPr>
      <w:r w:rsidRPr="00A04833">
        <w:t>Next meeting scheduled for May 2</w:t>
      </w:r>
      <w:r w:rsidR="00E16084">
        <w:t>6</w:t>
      </w:r>
      <w:r w:rsidRPr="00A04833">
        <w:rPr>
          <w:vertAlign w:val="superscript"/>
        </w:rPr>
        <w:t>th</w:t>
      </w:r>
      <w:r w:rsidRPr="00A04833">
        <w:t xml:space="preserve"> at 1</w:t>
      </w:r>
      <w:r w:rsidR="00E16084">
        <w:t>pm</w:t>
      </w:r>
      <w:r w:rsidRPr="00A04833">
        <w:t xml:space="preserve"> CST</w:t>
      </w:r>
    </w:p>
    <w:p w14:paraId="5E65D92C" w14:textId="77777777" w:rsidR="004003FA" w:rsidRPr="00A04833" w:rsidRDefault="004003FA" w:rsidP="004003FA">
      <w:pPr>
        <w:pStyle w:val="ListParagraph"/>
        <w:numPr>
          <w:ilvl w:val="0"/>
          <w:numId w:val="4"/>
        </w:numPr>
      </w:pPr>
      <w:r w:rsidRPr="00A04833">
        <w:t>Minutes will be posted on website</w:t>
      </w:r>
    </w:p>
    <w:p w14:paraId="0449634A" w14:textId="03EE4FB4" w:rsidR="004003FA" w:rsidRPr="00A04833" w:rsidRDefault="00C327AE" w:rsidP="004003FA">
      <w:r w:rsidRPr="00A04833">
        <w:t>7</w:t>
      </w:r>
      <w:r w:rsidR="004003FA" w:rsidRPr="00A04833">
        <w:t xml:space="preserve"> attendees</w:t>
      </w:r>
    </w:p>
    <w:sectPr w:rsidR="004003FA" w:rsidRPr="00A0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832"/>
    <w:multiLevelType w:val="hybridMultilevel"/>
    <w:tmpl w:val="9AE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1AD"/>
    <w:multiLevelType w:val="hybridMultilevel"/>
    <w:tmpl w:val="237CB8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4459"/>
    <w:multiLevelType w:val="hybridMultilevel"/>
    <w:tmpl w:val="B39E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4"/>
    <w:rsid w:val="00012F84"/>
    <w:rsid w:val="00033B49"/>
    <w:rsid w:val="000D28C8"/>
    <w:rsid w:val="0018349D"/>
    <w:rsid w:val="00192DE2"/>
    <w:rsid w:val="001A5A43"/>
    <w:rsid w:val="001F3596"/>
    <w:rsid w:val="00200C06"/>
    <w:rsid w:val="00236BF0"/>
    <w:rsid w:val="00275E6B"/>
    <w:rsid w:val="002920C1"/>
    <w:rsid w:val="002C5E0F"/>
    <w:rsid w:val="002E44C7"/>
    <w:rsid w:val="00312A67"/>
    <w:rsid w:val="00361BC6"/>
    <w:rsid w:val="00373343"/>
    <w:rsid w:val="003807C5"/>
    <w:rsid w:val="00380BC3"/>
    <w:rsid w:val="00390EB3"/>
    <w:rsid w:val="003D1C32"/>
    <w:rsid w:val="003D2CBF"/>
    <w:rsid w:val="003E6ECC"/>
    <w:rsid w:val="004003FA"/>
    <w:rsid w:val="0042291D"/>
    <w:rsid w:val="00431661"/>
    <w:rsid w:val="004C2896"/>
    <w:rsid w:val="004D235D"/>
    <w:rsid w:val="004D6D67"/>
    <w:rsid w:val="00506F40"/>
    <w:rsid w:val="00511C45"/>
    <w:rsid w:val="005F171B"/>
    <w:rsid w:val="00654981"/>
    <w:rsid w:val="006A30F6"/>
    <w:rsid w:val="006C1E65"/>
    <w:rsid w:val="006D1B19"/>
    <w:rsid w:val="006E19FB"/>
    <w:rsid w:val="00710713"/>
    <w:rsid w:val="00714AF5"/>
    <w:rsid w:val="0074316F"/>
    <w:rsid w:val="007656F7"/>
    <w:rsid w:val="00790F76"/>
    <w:rsid w:val="007E29F2"/>
    <w:rsid w:val="007E6C07"/>
    <w:rsid w:val="007E751A"/>
    <w:rsid w:val="00822A15"/>
    <w:rsid w:val="00843B08"/>
    <w:rsid w:val="00863EB6"/>
    <w:rsid w:val="00891F45"/>
    <w:rsid w:val="008D64B4"/>
    <w:rsid w:val="00947497"/>
    <w:rsid w:val="00986367"/>
    <w:rsid w:val="009910D2"/>
    <w:rsid w:val="00A04833"/>
    <w:rsid w:val="00A82A8F"/>
    <w:rsid w:val="00A84C3C"/>
    <w:rsid w:val="00A936B4"/>
    <w:rsid w:val="00AA3AD2"/>
    <w:rsid w:val="00B55A25"/>
    <w:rsid w:val="00BA073A"/>
    <w:rsid w:val="00BC4F11"/>
    <w:rsid w:val="00C06984"/>
    <w:rsid w:val="00C327AE"/>
    <w:rsid w:val="00C65F86"/>
    <w:rsid w:val="00C75F44"/>
    <w:rsid w:val="00CF2926"/>
    <w:rsid w:val="00D12F42"/>
    <w:rsid w:val="00D5090D"/>
    <w:rsid w:val="00D66B2E"/>
    <w:rsid w:val="00D75046"/>
    <w:rsid w:val="00E16084"/>
    <w:rsid w:val="00E57908"/>
    <w:rsid w:val="00E7016A"/>
    <w:rsid w:val="00E87FE2"/>
    <w:rsid w:val="00EB089D"/>
    <w:rsid w:val="00ED5F90"/>
    <w:rsid w:val="00F10CE5"/>
    <w:rsid w:val="00F72B00"/>
    <w:rsid w:val="00FB1413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442D"/>
  <w15:chartTrackingRefBased/>
  <w15:docId w15:val="{6C90DCF5-4368-4437-9106-F4E39E5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qi.org/wp-content/uploads/2019-QI-Project-Supplement-Digital-versi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heatley@svsp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F193C-074A-4F10-8C22-EC2815BD7D7C}">
  <ds:schemaRefs>
    <ds:schemaRef ds:uri="http://purl.org/dc/terms/"/>
    <ds:schemaRef ds:uri="http://schemas.openxmlformats.org/package/2006/metadata/core-properties"/>
    <ds:schemaRef ds:uri="http://purl.org/dc/dcmitype/"/>
    <ds:schemaRef ds:uri="f2d01642-e69d-4057-adb0-43599fa213b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0441089-3ebc-4f88-a724-22d26a35ef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39FA48-76C1-45E0-B0C6-142585C2E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08E91-621E-4A18-B143-39DE9560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36</cp:revision>
  <dcterms:created xsi:type="dcterms:W3CDTF">2020-04-08T18:50:00Z</dcterms:created>
  <dcterms:modified xsi:type="dcterms:W3CDTF">2020-04-14T19:37:00Z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